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D100" w14:textId="77777777" w:rsidR="00AC21CF" w:rsidRPr="0006026E" w:rsidRDefault="00AC21CF" w:rsidP="00AC21CF">
      <w:pPr>
        <w:tabs>
          <w:tab w:val="left" w:pos="360"/>
        </w:tabs>
        <w:suppressAutoHyphens/>
        <w:spacing w:after="113" w:line="2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Załącznik nr 2 do SIWZ</w:t>
      </w:r>
    </w:p>
    <w:p w14:paraId="11949F81" w14:textId="77777777" w:rsidR="00AC21CF" w:rsidRPr="0006026E" w:rsidRDefault="00AC21CF" w:rsidP="00AC21CF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0DB7DBAD" w14:textId="77777777" w:rsidR="00AC21CF" w:rsidRPr="0006026E" w:rsidRDefault="00AC21CF" w:rsidP="00AC21CF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Nazwa Wykonawcy / Wykonawców </w:t>
      </w:r>
      <w:r w:rsidRPr="0006026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- </w:t>
      </w:r>
      <w:r w:rsidRPr="0006026E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w przypadku wspólnego ubiegania si</w:t>
      </w:r>
      <w:r w:rsidRPr="0006026E">
        <w:rPr>
          <w:rFonts w:ascii="Times New Roman" w:eastAsia="TimesNewRoman" w:hAnsi="Times New Roman" w:cs="TimesNewRoman" w:hint="eastAsia"/>
          <w:bCs/>
          <w:i/>
          <w:sz w:val="20"/>
          <w:szCs w:val="20"/>
          <w:lang w:eastAsia="ar-SA"/>
        </w:rPr>
        <w:t>ę</w:t>
      </w:r>
      <w:r w:rsidRPr="0006026E">
        <w:rPr>
          <w:rFonts w:ascii="Times New Roman" w:eastAsia="TimesNewRoman" w:hAnsi="Times New Roman" w:cs="TimesNewRoman"/>
          <w:bCs/>
          <w:i/>
          <w:sz w:val="20"/>
          <w:szCs w:val="20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o udzielenie zamówienia</w:t>
      </w:r>
      <w:r w:rsidRPr="000602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 </w:t>
      </w:r>
      <w:r w:rsidRPr="0006026E">
        <w:rPr>
          <w:rFonts w:ascii="Times New Roman" w:eastAsia="Times New Roman" w:hAnsi="Times New Roman" w:cs="Times New Roman"/>
          <w:lang w:eastAsia="ar-SA"/>
        </w:rPr>
        <w:t>……………………………………………….………….………………………………………………..</w:t>
      </w:r>
    </w:p>
    <w:p w14:paraId="61733E15" w14:textId="77777777" w:rsidR="00AC21CF" w:rsidRPr="0006026E" w:rsidRDefault="00AC21CF" w:rsidP="00AC21CF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……….........…………................……………………………………………...…………………………</w:t>
      </w:r>
    </w:p>
    <w:p w14:paraId="1D219B59" w14:textId="77777777" w:rsidR="00AC21CF" w:rsidRPr="0006026E" w:rsidRDefault="00AC21CF" w:rsidP="00AC21CF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Adres</w:t>
      </w:r>
      <w:r w:rsidRPr="0006026E">
        <w:rPr>
          <w:rFonts w:ascii="Times New Roman" w:eastAsia="Times New Roman" w:hAnsi="Times New Roman" w:cs="Times New Roman"/>
          <w:lang w:eastAsia="ar-SA"/>
        </w:rPr>
        <w:t>: .........…………................………………………………………………………….…………….</w:t>
      </w:r>
    </w:p>
    <w:p w14:paraId="2D517881" w14:textId="77777777" w:rsidR="00AC21CF" w:rsidRPr="0006026E" w:rsidRDefault="00AC21CF" w:rsidP="00AC21CF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REGON: </w:t>
      </w:r>
      <w:r w:rsidRPr="0006026E">
        <w:rPr>
          <w:rFonts w:ascii="Times New Roman" w:eastAsia="Times New Roman" w:hAnsi="Times New Roman" w:cs="Times New Roman"/>
          <w:lang w:eastAsia="ar-SA"/>
        </w:rPr>
        <w:t xml:space="preserve">.........…………................…….…………… </w:t>
      </w: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NIP: </w:t>
      </w:r>
      <w:r w:rsidRPr="0006026E">
        <w:rPr>
          <w:rFonts w:ascii="Times New Roman" w:eastAsia="Times New Roman" w:hAnsi="Times New Roman" w:cs="Times New Roman"/>
          <w:lang w:eastAsia="ar-SA"/>
        </w:rPr>
        <w:t>.........…………................………………</w:t>
      </w:r>
    </w:p>
    <w:p w14:paraId="2988B82B" w14:textId="77777777" w:rsidR="00AC21CF" w:rsidRPr="0006026E" w:rsidRDefault="00AC21CF" w:rsidP="00AC21CF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telefonu: </w:t>
      </w:r>
      <w:r w:rsidRPr="0006026E">
        <w:rPr>
          <w:rFonts w:ascii="Times New Roman" w:eastAsia="Times New Roman" w:hAnsi="Times New Roman" w:cs="Times New Roman"/>
          <w:lang w:eastAsia="ar-SA"/>
        </w:rPr>
        <w:t>.........…………................…………………………………………………………………</w:t>
      </w:r>
    </w:p>
    <w:p w14:paraId="7D0E1226" w14:textId="77777777" w:rsidR="00AC21CF" w:rsidRPr="0006026E" w:rsidRDefault="00AC21CF" w:rsidP="00AC21CF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 lub nr faksu na który nale</w:t>
      </w:r>
      <w:r w:rsidRPr="0006026E">
        <w:rPr>
          <w:rFonts w:ascii="Times New Roman" w:eastAsia="TimesNewRoman" w:hAnsi="Times New Roman" w:cs="TimesNewRoman" w:hint="eastAsia"/>
          <w:b/>
          <w:sz w:val="20"/>
          <w:szCs w:val="20"/>
          <w:lang w:eastAsia="ar-SA"/>
        </w:rPr>
        <w:t>ż</w:t>
      </w:r>
      <w:r w:rsidRPr="000602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y przesyła</w:t>
      </w:r>
      <w:r w:rsidRPr="0006026E">
        <w:rPr>
          <w:rFonts w:ascii="Times New Roman" w:eastAsia="TimesNewRoman" w:hAnsi="Times New Roman" w:cs="TimesNewRoman" w:hint="eastAsia"/>
          <w:b/>
          <w:sz w:val="20"/>
          <w:szCs w:val="20"/>
          <w:lang w:eastAsia="ar-SA"/>
        </w:rPr>
        <w:t>ć</w:t>
      </w:r>
      <w:r w:rsidRPr="0006026E">
        <w:rPr>
          <w:rFonts w:ascii="Times New Roman" w:eastAsia="TimesNewRoman" w:hAnsi="Times New Roman" w:cs="TimesNewRoman"/>
          <w:b/>
          <w:sz w:val="20"/>
          <w:szCs w:val="20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korespondencj</w:t>
      </w:r>
      <w:r w:rsidRPr="0006026E">
        <w:rPr>
          <w:rFonts w:ascii="Times New Roman" w:eastAsia="TimesNewRoman" w:hAnsi="Times New Roman" w:cs="TimesNewRoman" w:hint="eastAsia"/>
          <w:b/>
          <w:sz w:val="20"/>
          <w:szCs w:val="20"/>
          <w:lang w:eastAsia="ar-SA"/>
        </w:rPr>
        <w:t>ę</w:t>
      </w: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06026E">
        <w:rPr>
          <w:rFonts w:ascii="Times New Roman" w:eastAsia="Times New Roman" w:hAnsi="Times New Roman" w:cs="Times New Roman"/>
          <w:lang w:eastAsia="ar-SA"/>
        </w:rPr>
        <w:t>…………..………………………</w:t>
      </w:r>
    </w:p>
    <w:p w14:paraId="1FDB356A" w14:textId="77777777" w:rsidR="00AC21CF" w:rsidRPr="0006026E" w:rsidRDefault="00AC21CF" w:rsidP="00AC21CF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lang w:eastAsia="ar-SA"/>
        </w:rPr>
        <w:t>Wykonawca jest małym / średnim przedsiębiorcą: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TAK / NIE* </w:t>
      </w:r>
    </w:p>
    <w:p w14:paraId="379CF5DB" w14:textId="77777777" w:rsidR="00AC21CF" w:rsidRPr="0006026E" w:rsidRDefault="00AC21CF" w:rsidP="00AC21CF">
      <w:pPr>
        <w:suppressAutoHyphens/>
        <w:spacing w:after="113" w:line="200" w:lineRule="atLeast"/>
        <w:ind w:left="4820" w:hanging="6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909DF0" w14:textId="77777777" w:rsidR="00AC21CF" w:rsidRPr="0006026E" w:rsidRDefault="00AC21CF" w:rsidP="00AC21CF">
      <w:pPr>
        <w:suppressAutoHyphens/>
        <w:spacing w:after="113" w:line="200" w:lineRule="atLeast"/>
        <w:ind w:left="4820" w:hanging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Wojewódzki  Urzędu Ochrony Zabytków</w:t>
      </w:r>
    </w:p>
    <w:p w14:paraId="1607CFB0" w14:textId="77777777" w:rsidR="00AC21CF" w:rsidRPr="0006026E" w:rsidRDefault="00AC21CF" w:rsidP="00AC21CF">
      <w:pPr>
        <w:suppressAutoHyphens/>
        <w:spacing w:after="113" w:line="200" w:lineRule="atLeast"/>
        <w:ind w:left="4820" w:hanging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Warszawie, ul. Nowy Świat 18/20</w:t>
      </w:r>
    </w:p>
    <w:p w14:paraId="44B76210" w14:textId="77777777" w:rsidR="00AC21CF" w:rsidRPr="0006026E" w:rsidRDefault="00AC21CF" w:rsidP="00AC21CF">
      <w:pPr>
        <w:suppressAutoHyphens/>
        <w:spacing w:after="113" w:line="200" w:lineRule="atLeast"/>
        <w:ind w:left="4820" w:hanging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00-373 Warszawa</w:t>
      </w:r>
    </w:p>
    <w:p w14:paraId="4A39D275" w14:textId="77777777" w:rsidR="00AC21CF" w:rsidRPr="0006026E" w:rsidRDefault="00AC21CF" w:rsidP="00AC21CF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274BB9C2" w14:textId="77777777" w:rsidR="00AC21CF" w:rsidRPr="0006026E" w:rsidRDefault="00AC21CF" w:rsidP="00AC21CF">
      <w:pPr>
        <w:suppressAutoHyphens/>
        <w:overflowPunct w:val="0"/>
        <w:autoSpaceDE w:val="0"/>
        <w:spacing w:after="113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sz w:val="28"/>
          <w:szCs w:val="28"/>
          <w:lang w:eastAsia="ar-SA"/>
        </w:rPr>
        <w:t>FORMULARZ OFERTY</w:t>
      </w:r>
    </w:p>
    <w:p w14:paraId="1F22067E" w14:textId="77777777" w:rsidR="00AC21CF" w:rsidRPr="0006026E" w:rsidRDefault="00AC21CF" w:rsidP="00AC21CF">
      <w:pPr>
        <w:keepNext/>
        <w:suppressAutoHyphens/>
        <w:spacing w:before="240" w:after="120" w:line="240" w:lineRule="auto"/>
        <w:rPr>
          <w:rFonts w:ascii="Arial" w:eastAsia="Microsoft YaHei" w:hAnsi="Arial" w:cs="Mangal"/>
          <w:i/>
          <w:iCs/>
          <w:sz w:val="24"/>
          <w:szCs w:val="24"/>
          <w:lang w:eastAsia="ar-SA"/>
        </w:rPr>
      </w:pPr>
    </w:p>
    <w:p w14:paraId="775FE065" w14:textId="77777777" w:rsidR="00AC21CF" w:rsidRPr="0006026E" w:rsidRDefault="00AC21CF" w:rsidP="00AC21CF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zamieszczone w związku z prowadzonym przez Wojewódzki Urząd Ochrony Zabytków w Warszawie, postępowaniem o udzielenie zamówienia publicznego na podstawie art. 138o ustawy Pzp pn.:</w:t>
      </w:r>
      <w:r w:rsidRPr="000602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Świadczenie usług prawnych dla Wojewódzkiego Urzędu Ochrony Zabytków w Warszawie oraz delegatur</w:t>
      </w: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060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oznaczonym nr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WOU-SO.272.1.2018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, oferujemy wykonanie przedmiotu zamówienia,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cenę: </w:t>
      </w:r>
    </w:p>
    <w:p w14:paraId="34306D9D" w14:textId="77777777" w:rsidR="00AC21CF" w:rsidRPr="0006026E" w:rsidRDefault="00AC21CF" w:rsidP="00AC21C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AC21CF" w:rsidRPr="0006026E" w14:paraId="363CE427" w14:textId="77777777" w:rsidTr="008746A3">
        <w:trPr>
          <w:trHeight w:val="60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EA01AB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4ECA98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F2261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  <w:p w14:paraId="3096B224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A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3CCCD2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8A618A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72CCCF62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AC21CF" w:rsidRPr="0006026E" w14:paraId="5CEE541F" w14:textId="77777777" w:rsidTr="008746A3">
        <w:trPr>
          <w:trHeight w:val="2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098841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D0884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FCA72A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A5CFB8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1EC166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AC21CF" w:rsidRPr="0006026E" w14:paraId="03C7B3D2" w14:textId="77777777" w:rsidTr="008746A3">
        <w:trPr>
          <w:cantSplit/>
          <w:trHeight w:val="92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2F2" w14:textId="77777777" w:rsidR="00AC21CF" w:rsidRPr="0006026E" w:rsidRDefault="00AC21CF" w:rsidP="008746A3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7728" w14:textId="77777777" w:rsidR="00AC21CF" w:rsidRPr="0006026E" w:rsidRDefault="00AC21CF" w:rsidP="008746A3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9D2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149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B59D8BF" w14:textId="77777777" w:rsidR="00AC21CF" w:rsidRPr="000408AD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08AD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14:paraId="50DCFF50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76E" w14:textId="77777777" w:rsidR="00AC21CF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96188DC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…….……………………. zł</w:t>
            </w:r>
          </w:p>
          <w:p w14:paraId="7DCC27D9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C21BE6C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5593022F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……………)</w:t>
            </w:r>
          </w:p>
        </w:tc>
      </w:tr>
    </w:tbl>
    <w:p w14:paraId="1F4A449A" w14:textId="77777777" w:rsidR="00AC21CF" w:rsidRPr="0006026E" w:rsidRDefault="00AC21CF" w:rsidP="00AC21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367C18" w14:textId="77777777" w:rsidR="00AC21CF" w:rsidRPr="0006026E" w:rsidRDefault="00AC21CF" w:rsidP="00AC21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438EBD" w14:textId="77777777" w:rsidR="00AC21CF" w:rsidRPr="0006026E" w:rsidRDefault="00AC21CF" w:rsidP="00AC21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C7E9C4" w14:textId="77777777" w:rsidR="00AC21CF" w:rsidRPr="0006026E" w:rsidRDefault="00AC21CF" w:rsidP="00AC21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5FB668" w14:textId="77777777" w:rsidR="00AC21CF" w:rsidRPr="0006026E" w:rsidRDefault="00AC21CF" w:rsidP="00AC21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AC21CF" w:rsidRPr="0006026E" w14:paraId="606D45B5" w14:textId="77777777" w:rsidTr="008746A3">
        <w:trPr>
          <w:trHeight w:val="60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E58215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C495B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56E6D9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  <w:p w14:paraId="45E2F4EA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A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DA85EF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50DBE6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0910B144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AC21CF" w:rsidRPr="0006026E" w14:paraId="3F8DE00F" w14:textId="77777777" w:rsidTr="008746A3">
        <w:trPr>
          <w:trHeight w:val="2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181FF2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8E7608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52F90F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297A5B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47E0F4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AC21CF" w:rsidRPr="0006026E" w14:paraId="3F695215" w14:textId="77777777" w:rsidTr="008746A3">
        <w:trPr>
          <w:cantSplit/>
          <w:trHeight w:val="92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7D2F" w14:textId="77777777" w:rsidR="00AC21CF" w:rsidRPr="0006026E" w:rsidRDefault="00AC21CF" w:rsidP="008746A3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6D4" w14:textId="77777777" w:rsidR="00AC21CF" w:rsidRPr="0006026E" w:rsidRDefault="00AC21CF" w:rsidP="008746A3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EC4B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B4AB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89BB92C" w14:textId="77777777" w:rsidR="00AC21CF" w:rsidRPr="000408AD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08AD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14:paraId="791B9789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8B5" w14:textId="77777777" w:rsidR="00AC21CF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04EE00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…….……………………. zł</w:t>
            </w:r>
          </w:p>
          <w:p w14:paraId="112B2C1A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0479A77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15FDA9D7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……………)</w:t>
            </w:r>
          </w:p>
        </w:tc>
      </w:tr>
    </w:tbl>
    <w:p w14:paraId="467EB337" w14:textId="77777777" w:rsidR="00AC21CF" w:rsidRPr="0006026E" w:rsidRDefault="00AC21CF" w:rsidP="00AC21CF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III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AC21CF" w:rsidRPr="0006026E" w14:paraId="013A4D31" w14:textId="77777777" w:rsidTr="008746A3">
        <w:trPr>
          <w:trHeight w:val="60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AE18AE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57A92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BDEBA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  <w:p w14:paraId="2B4C3514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A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9D10E4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DBF64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5FC41A85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AC21CF" w:rsidRPr="0006026E" w14:paraId="5240BF90" w14:textId="77777777" w:rsidTr="008746A3">
        <w:trPr>
          <w:trHeight w:val="2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B0015B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0CE82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6F3D62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2CD31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D69C8D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AC21CF" w:rsidRPr="0006026E" w14:paraId="4B07C49C" w14:textId="77777777" w:rsidTr="008746A3">
        <w:trPr>
          <w:cantSplit/>
          <w:trHeight w:val="92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833" w14:textId="77777777" w:rsidR="00AC21CF" w:rsidRPr="0006026E" w:rsidRDefault="00AC21CF" w:rsidP="008746A3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CAAE" w14:textId="77777777" w:rsidR="00AC21CF" w:rsidRPr="0006026E" w:rsidRDefault="00AC21CF" w:rsidP="008746A3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7138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C80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568B519" w14:textId="77777777" w:rsidR="00AC21CF" w:rsidRPr="000408AD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08AD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14:paraId="6CF83534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03C8" w14:textId="77777777" w:rsidR="00AC21CF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F83B4BF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…….……………………. zł</w:t>
            </w:r>
          </w:p>
          <w:p w14:paraId="5AB9D9DA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6E77190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17FC7456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……………)</w:t>
            </w:r>
          </w:p>
        </w:tc>
      </w:tr>
    </w:tbl>
    <w:p w14:paraId="040E6573" w14:textId="77777777" w:rsidR="00AC21CF" w:rsidRPr="0006026E" w:rsidRDefault="00AC21CF" w:rsidP="00AC21CF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IV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AC21CF" w:rsidRPr="0006026E" w14:paraId="5B45992A" w14:textId="77777777" w:rsidTr="008746A3">
        <w:trPr>
          <w:trHeight w:val="60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5698E9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34FBF6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B2D39F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  <w:p w14:paraId="766D70FF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A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94D89A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46706C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6553CF53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AC21CF" w:rsidRPr="0006026E" w14:paraId="299AD721" w14:textId="77777777" w:rsidTr="008746A3">
        <w:trPr>
          <w:trHeight w:val="2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11BD52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98BD31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EE8CD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55DECF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178FA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AC21CF" w:rsidRPr="0006026E" w14:paraId="54E8069D" w14:textId="77777777" w:rsidTr="008746A3">
        <w:trPr>
          <w:cantSplit/>
          <w:trHeight w:val="92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CB54" w14:textId="77777777" w:rsidR="00AC21CF" w:rsidRPr="0006026E" w:rsidRDefault="00AC21CF" w:rsidP="008746A3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3426" w14:textId="77777777" w:rsidR="00AC21CF" w:rsidRPr="0006026E" w:rsidRDefault="00AC21CF" w:rsidP="008746A3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F74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37A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30C0D1A" w14:textId="77777777" w:rsidR="00AC21CF" w:rsidRPr="000408AD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08AD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14:paraId="005F4064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AAB" w14:textId="77777777" w:rsidR="00AC21CF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DE67C0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…….……………………. zł</w:t>
            </w:r>
          </w:p>
          <w:p w14:paraId="653F276F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D8C2BD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10B39857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……………)</w:t>
            </w:r>
          </w:p>
        </w:tc>
      </w:tr>
    </w:tbl>
    <w:p w14:paraId="64529A09" w14:textId="77777777" w:rsidR="00AC21CF" w:rsidRPr="0006026E" w:rsidRDefault="00AC21CF" w:rsidP="00AC21CF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V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AC21CF" w:rsidRPr="0006026E" w14:paraId="287B1EEB" w14:textId="77777777" w:rsidTr="008746A3">
        <w:trPr>
          <w:trHeight w:val="60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C45C7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3DBC75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3B42F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  <w:p w14:paraId="66D46D8D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A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BAB70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CD322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0EECAB7A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AC21CF" w:rsidRPr="0006026E" w14:paraId="130FAEAB" w14:textId="77777777" w:rsidTr="008746A3">
        <w:trPr>
          <w:trHeight w:val="2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5DEEAC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99F309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0D5CBD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AB888B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A1F3B8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AC21CF" w:rsidRPr="0006026E" w14:paraId="4E34F8B1" w14:textId="77777777" w:rsidTr="008746A3">
        <w:trPr>
          <w:cantSplit/>
          <w:trHeight w:val="92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8660" w14:textId="77777777" w:rsidR="00AC21CF" w:rsidRPr="0006026E" w:rsidRDefault="00AC21CF" w:rsidP="008746A3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E9D2" w14:textId="77777777" w:rsidR="00AC21CF" w:rsidRPr="0006026E" w:rsidRDefault="00AC21CF" w:rsidP="008746A3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1B4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ADE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E2906BE" w14:textId="77777777" w:rsidR="00AC21CF" w:rsidRPr="000408AD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08AD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14:paraId="26F476AD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18D" w14:textId="77777777" w:rsidR="00AC21CF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F6BA243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…….……………………. zł</w:t>
            </w:r>
          </w:p>
          <w:p w14:paraId="6F3CCC56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7803F2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393C0267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……………)</w:t>
            </w:r>
          </w:p>
        </w:tc>
      </w:tr>
    </w:tbl>
    <w:p w14:paraId="61357EE2" w14:textId="77777777" w:rsidR="00AC21CF" w:rsidRPr="0006026E" w:rsidRDefault="00AC21CF" w:rsidP="00AC21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51831C" w14:textId="77777777" w:rsidR="00AC21CF" w:rsidRPr="0006026E" w:rsidRDefault="00AC21CF" w:rsidP="00AC21C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część VI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AC21CF" w:rsidRPr="0006026E" w14:paraId="486700C8" w14:textId="77777777" w:rsidTr="008746A3">
        <w:trPr>
          <w:trHeight w:val="60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1FAF4D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94E68D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5D974C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  <w:p w14:paraId="608223E9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A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891A9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E8EF71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5F367D05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(iloczyn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AC21CF" w:rsidRPr="0006026E" w14:paraId="2C51C69C" w14:textId="77777777" w:rsidTr="008746A3">
        <w:trPr>
          <w:trHeight w:val="2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95DBF0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235384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47B3CF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CA09A0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E04206" w14:textId="77777777" w:rsidR="00AC21CF" w:rsidRPr="0006026E" w:rsidRDefault="00AC21CF" w:rsidP="008746A3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AC21CF" w:rsidRPr="0006026E" w14:paraId="30C32257" w14:textId="77777777" w:rsidTr="008746A3">
        <w:trPr>
          <w:cantSplit/>
          <w:trHeight w:val="92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0DD6" w14:textId="77777777" w:rsidR="00AC21CF" w:rsidRPr="0006026E" w:rsidRDefault="00AC21CF" w:rsidP="008746A3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A94D" w14:textId="77777777" w:rsidR="00AC21CF" w:rsidRPr="0006026E" w:rsidRDefault="00AC21CF" w:rsidP="008746A3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1A8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5F9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7C39749" w14:textId="77777777" w:rsidR="00AC21CF" w:rsidRPr="000408AD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08AD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14:paraId="158F9F98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60D" w14:textId="77777777" w:rsidR="00AC21CF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1287487" w14:textId="77777777" w:rsidR="00AC21CF" w:rsidRPr="0006026E" w:rsidRDefault="00AC21CF" w:rsidP="008746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…….……………………. zł</w:t>
            </w:r>
          </w:p>
          <w:p w14:paraId="180B36C9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418B66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4A8D7B61" w14:textId="77777777" w:rsidR="00AC21CF" w:rsidRPr="0006026E" w:rsidRDefault="00AC21CF" w:rsidP="008746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……………)</w:t>
            </w:r>
          </w:p>
        </w:tc>
      </w:tr>
    </w:tbl>
    <w:p w14:paraId="49092A56" w14:textId="77777777" w:rsidR="00AC21CF" w:rsidRPr="0006026E" w:rsidRDefault="00AC21CF" w:rsidP="00AC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7FAA110F" w14:textId="77777777" w:rsidR="00AC21CF" w:rsidRPr="0006026E" w:rsidRDefault="00AC21CF" w:rsidP="00AC21CF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Jednocześnie oświadczamy, że:</w:t>
      </w:r>
    </w:p>
    <w:p w14:paraId="3A5D7B43" w14:textId="77777777" w:rsidR="00AC21CF" w:rsidRPr="0006026E" w:rsidRDefault="00AC21CF" w:rsidP="00AC21CF">
      <w:pPr>
        <w:numPr>
          <w:ilvl w:val="0"/>
          <w:numId w:val="1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akceptujemy warunki płatności za zrealizowanie przedmiotu zamówienia określone w SIWZ; </w:t>
      </w:r>
    </w:p>
    <w:p w14:paraId="2F4E9B46" w14:textId="77777777" w:rsidR="00AC21CF" w:rsidRPr="0006026E" w:rsidRDefault="00AC21CF" w:rsidP="00AC21CF">
      <w:pPr>
        <w:numPr>
          <w:ilvl w:val="0"/>
          <w:numId w:val="1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ze SIWZ akceptujemy jej postanowienia oraz zdobyliśmy wszelkie informacje konieczne do przygotowania oferty; </w:t>
      </w:r>
    </w:p>
    <w:p w14:paraId="75A78F6A" w14:textId="77777777" w:rsidR="00AC21CF" w:rsidRPr="0006026E" w:rsidRDefault="00AC21CF" w:rsidP="00AC21CF">
      <w:pPr>
        <w:numPr>
          <w:ilvl w:val="0"/>
          <w:numId w:val="1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 wykonamy zgodnie z wymogami postawionymi przez Zamawiającego w SIWZ,</w:t>
      </w:r>
    </w:p>
    <w:p w14:paraId="3835BE2F" w14:textId="77777777" w:rsidR="00AC21CF" w:rsidRPr="0006026E" w:rsidRDefault="00AC21CF" w:rsidP="00AC21CF">
      <w:pPr>
        <w:numPr>
          <w:ilvl w:val="0"/>
          <w:numId w:val="1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ofertą przez okres 30 dni od upływu terminu składania ofert,</w:t>
      </w:r>
    </w:p>
    <w:p w14:paraId="00CDE17A" w14:textId="77777777" w:rsidR="00AC21CF" w:rsidRPr="0006026E" w:rsidRDefault="00AC21CF" w:rsidP="00AC21CF">
      <w:pPr>
        <w:numPr>
          <w:ilvl w:val="0"/>
          <w:numId w:val="1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razie wybrania przez Zamawiającego naszej oferty zobowiązujemy się do podpisania umowy na warunkach zawartych w SIWZ oraz w miejscu i terminie określonym przez Zamawiającego,</w:t>
      </w:r>
    </w:p>
    <w:p w14:paraId="754FB4F9" w14:textId="77777777" w:rsidR="00AC21CF" w:rsidRPr="0006026E" w:rsidRDefault="00AC21CF" w:rsidP="00AC21CF">
      <w:pPr>
        <w:numPr>
          <w:ilvl w:val="0"/>
          <w:numId w:val="1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podwykonawcom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zamierzam / zamierzam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* powierzyć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cz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>ęś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ci zamówienia obejmuj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>ą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>ą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8623" w:type="dxa"/>
        <w:tblInd w:w="863" w:type="dxa"/>
        <w:tblLayout w:type="fixed"/>
        <w:tblLook w:val="0000" w:firstRow="0" w:lastRow="0" w:firstColumn="0" w:lastColumn="0" w:noHBand="0" w:noVBand="0"/>
      </w:tblPr>
      <w:tblGrid>
        <w:gridCol w:w="6093"/>
        <w:gridCol w:w="2530"/>
      </w:tblGrid>
      <w:tr w:rsidR="00AC21CF" w:rsidRPr="0006026E" w14:paraId="22C8C933" w14:textId="77777777" w:rsidTr="008746A3"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A262" w14:textId="77777777" w:rsidR="00AC21CF" w:rsidRPr="0006026E" w:rsidRDefault="00AC21CF" w:rsidP="008746A3">
            <w:pPr>
              <w:widowControl w:val="0"/>
              <w:suppressAutoHyphens/>
              <w:spacing w:after="113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część zamówienia powierzonego podwykonawcy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343D" w14:textId="77777777" w:rsidR="00AC21CF" w:rsidRPr="0006026E" w:rsidRDefault="00AC21CF" w:rsidP="008746A3">
            <w:pPr>
              <w:widowControl w:val="0"/>
              <w:suppressAutoHyphens/>
              <w:spacing w:after="113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Firma podwykonawcy </w:t>
            </w:r>
          </w:p>
        </w:tc>
      </w:tr>
      <w:tr w:rsidR="00AC21CF" w:rsidRPr="0006026E" w14:paraId="76FDF27B" w14:textId="77777777" w:rsidTr="008746A3">
        <w:trPr>
          <w:trHeight w:val="103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767B" w14:textId="77777777" w:rsidR="00AC21CF" w:rsidRPr="0006026E" w:rsidRDefault="00AC21CF" w:rsidP="008746A3">
            <w:pPr>
              <w:widowControl w:val="0"/>
              <w:suppressAutoHyphens/>
              <w:spacing w:after="113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1510" w14:textId="77777777" w:rsidR="00AC21CF" w:rsidRPr="0006026E" w:rsidRDefault="00AC21CF" w:rsidP="008746A3">
            <w:pPr>
              <w:widowControl w:val="0"/>
              <w:suppressAutoHyphens/>
              <w:snapToGrid w:val="0"/>
              <w:spacing w:after="113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74C59A4" w14:textId="77777777" w:rsidR="00AC21CF" w:rsidRPr="0006026E" w:rsidRDefault="00AC21CF" w:rsidP="00AC21CF">
      <w:pPr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17178CEC" w14:textId="77777777" w:rsidR="00AC21CF" w:rsidRPr="0006026E" w:rsidRDefault="00AC21CF" w:rsidP="00AC21CF">
      <w:pPr>
        <w:numPr>
          <w:ilvl w:val="0"/>
          <w:numId w:val="1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strony naszej oferty, z wszystkimi załącznikami  są parafowane i ponumerowane a cała oferta składa się z ......... stron,</w:t>
      </w:r>
    </w:p>
    <w:p w14:paraId="7D85F0E1" w14:textId="77777777" w:rsidR="00AC21CF" w:rsidRPr="0006026E" w:rsidRDefault="00AC21CF" w:rsidP="00AC21CF">
      <w:pPr>
        <w:numPr>
          <w:ilvl w:val="0"/>
          <w:numId w:val="1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osobą uprawnioną do kontaktów z Zamawiającym w zakresie wykonywania przedmiotu zamówienia  ……………………… </w:t>
      </w:r>
      <w:r w:rsidRPr="000602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 i nazwisko)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, tel. ……………………..………</w:t>
      </w:r>
    </w:p>
    <w:p w14:paraId="1676DBF4" w14:textId="77777777" w:rsidR="00AC21CF" w:rsidRPr="0006026E" w:rsidRDefault="00AC21CF" w:rsidP="00AC21CF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oferty załączamy:</w:t>
      </w:r>
    </w:p>
    <w:p w14:paraId="68E0EEFD" w14:textId="77777777" w:rsidR="00AC21CF" w:rsidRPr="0006026E" w:rsidRDefault="00AC21CF" w:rsidP="00AC21CF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………………………………………………</w:t>
      </w:r>
    </w:p>
    <w:p w14:paraId="183D4777" w14:textId="77777777" w:rsidR="00AC21CF" w:rsidRPr="0006026E" w:rsidRDefault="00AC21CF" w:rsidP="00AC21CF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ar-SA"/>
        </w:rPr>
      </w:pPr>
    </w:p>
    <w:p w14:paraId="01EB54C2" w14:textId="77777777" w:rsidR="00AC21CF" w:rsidRPr="0006026E" w:rsidRDefault="00AC21CF" w:rsidP="00AC21CF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C1F569E" w14:textId="77777777" w:rsidR="00AC21CF" w:rsidRPr="0006026E" w:rsidRDefault="00AC21CF" w:rsidP="00AC21CF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</w:p>
    <w:p w14:paraId="194AB176" w14:textId="77777777" w:rsidR="00AC21CF" w:rsidRPr="0006026E" w:rsidRDefault="00AC21CF" w:rsidP="00AC21CF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Pr="0006026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(data)</w:t>
      </w:r>
    </w:p>
    <w:p w14:paraId="6186BFFA" w14:textId="77777777" w:rsidR="00AC21CF" w:rsidRPr="0006026E" w:rsidRDefault="00AC21CF" w:rsidP="00AC21CF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  <w:t>………………………………………</w:t>
      </w:r>
    </w:p>
    <w:p w14:paraId="097FB7EF" w14:textId="77777777" w:rsidR="00AC21CF" w:rsidRPr="0006026E" w:rsidRDefault="00AC21CF" w:rsidP="00AC21CF">
      <w:pPr>
        <w:suppressAutoHyphens/>
        <w:spacing w:after="113" w:line="200" w:lineRule="atLeast"/>
        <w:ind w:left="567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upoważnionej do reprezentacji Wykonawcy) </w:t>
      </w:r>
    </w:p>
    <w:p w14:paraId="6F483661" w14:textId="0650A176" w:rsidR="005C046A" w:rsidRPr="00AC21CF" w:rsidRDefault="00AC21CF" w:rsidP="00AC21CF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</w:t>
      </w:r>
      <w:r w:rsidRPr="0006026E">
        <w:rPr>
          <w:rFonts w:ascii="Times New Roman" w:eastAsia="TTE19C2358t00" w:hAnsi="Times New Roman" w:cs="Times New Roman"/>
          <w:sz w:val="20"/>
          <w:szCs w:val="20"/>
          <w:lang w:eastAsia="ar-SA"/>
        </w:rPr>
        <w:t>ś</w:t>
      </w: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>li</w:t>
      </w:r>
      <w:r w:rsidRPr="0006026E">
        <w:rPr>
          <w:rFonts w:ascii="Times New Roman" w:eastAsia="TTE19C2358t00" w:hAnsi="Times New Roman" w:cs="Times New Roman"/>
          <w:sz w:val="20"/>
          <w:szCs w:val="20"/>
          <w:lang w:eastAsia="ar-SA"/>
        </w:rPr>
        <w:t>ć</w:t>
      </w:r>
      <w:bookmarkStart w:id="0" w:name="_GoBack"/>
      <w:bookmarkEnd w:id="0"/>
    </w:p>
    <w:sectPr w:rsidR="005C046A" w:rsidRPr="00AC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9C235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E1C2B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7B"/>
    <w:rsid w:val="005A017B"/>
    <w:rsid w:val="005C046A"/>
    <w:rsid w:val="00A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F554"/>
  <w15:chartTrackingRefBased/>
  <w15:docId w15:val="{FCA36F8B-D6FA-454D-8C88-ABEB1AB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</dc:creator>
  <cp:keywords/>
  <dc:description/>
  <cp:lastModifiedBy>Joanna Jaworska</cp:lastModifiedBy>
  <cp:revision>2</cp:revision>
  <dcterms:created xsi:type="dcterms:W3CDTF">2018-03-02T11:39:00Z</dcterms:created>
  <dcterms:modified xsi:type="dcterms:W3CDTF">2018-03-02T11:40:00Z</dcterms:modified>
</cp:coreProperties>
</file>